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Буинского муниципального района» на </w:t>
      </w:r>
      <w:r w:rsidR="00E47804">
        <w:rPr>
          <w:rFonts w:ascii="Times New Roman" w:hAnsi="Times New Roman" w:cs="Times New Roman"/>
          <w:b/>
          <w:sz w:val="28"/>
        </w:rPr>
        <w:t>2</w:t>
      </w:r>
      <w:r w:rsidR="00C74B44">
        <w:rPr>
          <w:rFonts w:ascii="Times New Roman" w:hAnsi="Times New Roman" w:cs="Times New Roman"/>
          <w:b/>
          <w:sz w:val="28"/>
        </w:rPr>
        <w:t>7</w:t>
      </w:r>
      <w:r w:rsidR="00556A6F">
        <w:rPr>
          <w:rFonts w:ascii="Times New Roman" w:hAnsi="Times New Roman" w:cs="Times New Roman"/>
          <w:b/>
          <w:sz w:val="28"/>
        </w:rPr>
        <w:t xml:space="preserve"> </w:t>
      </w:r>
      <w:r w:rsidR="00A110A3">
        <w:rPr>
          <w:rFonts w:ascii="Times New Roman" w:hAnsi="Times New Roman" w:cs="Times New Roman"/>
          <w:b/>
          <w:sz w:val="28"/>
        </w:rPr>
        <w:t xml:space="preserve">– </w:t>
      </w:r>
      <w:r w:rsidR="00C74B44">
        <w:rPr>
          <w:rFonts w:ascii="Times New Roman" w:hAnsi="Times New Roman" w:cs="Times New Roman"/>
          <w:b/>
          <w:sz w:val="28"/>
        </w:rPr>
        <w:t>31</w:t>
      </w:r>
      <w:r w:rsidR="00A110A3">
        <w:rPr>
          <w:rFonts w:ascii="Times New Roman" w:hAnsi="Times New Roman" w:cs="Times New Roman"/>
          <w:b/>
          <w:sz w:val="28"/>
        </w:rPr>
        <w:t xml:space="preserve"> </w:t>
      </w:r>
      <w:r w:rsidR="00C12B94">
        <w:rPr>
          <w:rFonts w:ascii="Times New Roman" w:hAnsi="Times New Roman" w:cs="Times New Roman"/>
          <w:b/>
          <w:sz w:val="28"/>
        </w:rPr>
        <w:t>марта</w:t>
      </w:r>
      <w:r w:rsidR="00A110A3">
        <w:rPr>
          <w:rFonts w:ascii="Times New Roman" w:hAnsi="Times New Roman" w:cs="Times New Roman"/>
          <w:b/>
          <w:sz w:val="28"/>
        </w:rPr>
        <w:t xml:space="preserve"> 2017 </w:t>
      </w:r>
      <w:r w:rsidRPr="00596965">
        <w:rPr>
          <w:rFonts w:ascii="Times New Roman" w:hAnsi="Times New Roman" w:cs="Times New Roman"/>
          <w:b/>
          <w:sz w:val="28"/>
        </w:rPr>
        <w:t>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08"/>
        <w:gridCol w:w="4437"/>
        <w:gridCol w:w="2066"/>
        <w:gridCol w:w="2362"/>
      </w:tblGrid>
      <w:tr w:rsidR="001943EC" w:rsidRPr="008E27CF" w:rsidTr="00714701">
        <w:tc>
          <w:tcPr>
            <w:tcW w:w="1908" w:type="dxa"/>
            <w:vAlign w:val="center"/>
          </w:tcPr>
          <w:p w:rsidR="001943EC" w:rsidRPr="008E27CF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37" w:type="dxa"/>
          </w:tcPr>
          <w:p w:rsidR="001943EC" w:rsidRPr="008E27CF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66" w:type="dxa"/>
          </w:tcPr>
          <w:p w:rsidR="001943EC" w:rsidRPr="008E27C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62" w:type="dxa"/>
          </w:tcPr>
          <w:p w:rsidR="001943EC" w:rsidRPr="008E27C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C12B94" w:rsidRPr="008E27CF" w:rsidTr="00714701">
        <w:trPr>
          <w:trHeight w:val="363"/>
        </w:trPr>
        <w:tc>
          <w:tcPr>
            <w:tcW w:w="1908" w:type="dxa"/>
            <w:vMerge w:val="restart"/>
            <w:vAlign w:val="center"/>
          </w:tcPr>
          <w:p w:rsidR="00C12B94" w:rsidRPr="008E27CF" w:rsidRDefault="00C12B94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804" w:rsidRPr="008E2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402" w:rsidRPr="008E27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804"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C12B94" w:rsidRPr="008E27CF" w:rsidRDefault="00C12B94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4437" w:type="dxa"/>
            <w:vAlign w:val="center"/>
          </w:tcPr>
          <w:p w:rsidR="00C12B94" w:rsidRPr="008E27CF" w:rsidRDefault="009C4E73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Аппаратное совещание </w:t>
            </w:r>
          </w:p>
        </w:tc>
        <w:tc>
          <w:tcPr>
            <w:tcW w:w="2066" w:type="dxa"/>
            <w:vAlign w:val="center"/>
          </w:tcPr>
          <w:p w:rsidR="00C12B94" w:rsidRPr="008E27CF" w:rsidRDefault="00AA3907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C12B94" w:rsidRPr="008E27CF" w:rsidRDefault="00AA3907" w:rsidP="002E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9C4E73" w:rsidRPr="008E27CF" w:rsidTr="00714701">
        <w:trPr>
          <w:trHeight w:val="363"/>
        </w:trPr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9C4E73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Подготовка ППЭ к пробному тестированию по предметам по выбору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МКУ, </w:t>
            </w:r>
          </w:p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C4E73" w:rsidRPr="008E27CF" w:rsidTr="00714701">
        <w:trPr>
          <w:trHeight w:val="363"/>
        </w:trPr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9C4E73" w:rsidP="0092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Отчет по итогам 3 четверти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9A1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9A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C4E73" w:rsidRPr="008E27CF" w:rsidTr="00714701">
        <w:trPr>
          <w:trHeight w:val="363"/>
        </w:trPr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9C4E73" w:rsidP="007B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Распечатка грамот на муниципальную олимпиаду «Занимательная наука»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AD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AD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9C4E73" w:rsidRPr="008E27CF" w:rsidTr="00714701">
        <w:trPr>
          <w:trHeight w:val="363"/>
        </w:trPr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9C4E73" w:rsidP="00C16F22">
            <w:pPr>
              <w:pStyle w:val="a4"/>
              <w:spacing w:before="0" w:beforeAutospacing="0" w:after="0" w:afterAutospacing="0"/>
              <w:rPr>
                <w:rStyle w:val="FontStyle11"/>
                <w:b w:val="0"/>
                <w:sz w:val="24"/>
                <w:szCs w:val="24"/>
              </w:rPr>
            </w:pPr>
            <w:r w:rsidRPr="008E27CF">
              <w:t xml:space="preserve">Организационные вопросы </w:t>
            </w:r>
            <w:r w:rsidRPr="008E27CF">
              <w:rPr>
                <w:rStyle w:val="FontStyle11"/>
                <w:sz w:val="24"/>
                <w:szCs w:val="24"/>
                <w:lang w:val="en-US"/>
              </w:rPr>
              <w:t>II</w:t>
            </w:r>
            <w:r w:rsidRPr="008E27CF">
              <w:rPr>
                <w:rStyle w:val="FontStyle11"/>
                <w:sz w:val="24"/>
                <w:szCs w:val="24"/>
              </w:rPr>
              <w:t xml:space="preserve"> </w:t>
            </w:r>
          </w:p>
          <w:p w:rsidR="009C4E73" w:rsidRPr="008E27CF" w:rsidRDefault="009C4E73" w:rsidP="00C16F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Межрегионально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научно–практической конференции школьников </w:t>
            </w:r>
            <w:r w:rsidRPr="008E27CF">
              <w:rPr>
                <w:rFonts w:ascii="Times New Roman" w:hAnsi="Times New Roman" w:cs="Times New Roman"/>
                <w:bCs/>
                <w:sz w:val="24"/>
                <w:szCs w:val="24"/>
              </w:rPr>
              <w:t>«Моя малая Родина»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C4E73" w:rsidRPr="008E27CF" w:rsidTr="00714701">
        <w:trPr>
          <w:trHeight w:val="370"/>
        </w:trPr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9C4E73" w:rsidP="00C16F22">
            <w:pPr>
              <w:pStyle w:val="a4"/>
              <w:spacing w:before="0" w:beforeAutospacing="0" w:after="0" w:afterAutospacing="0"/>
              <w:rPr>
                <w:rStyle w:val="FontStyle11"/>
                <w:b w:val="0"/>
                <w:sz w:val="24"/>
                <w:szCs w:val="24"/>
              </w:rPr>
            </w:pPr>
            <w:r w:rsidRPr="008E27CF">
              <w:rPr>
                <w:bCs/>
              </w:rPr>
              <w:t xml:space="preserve">Отборочный тур работ </w:t>
            </w:r>
            <w:r w:rsidRPr="008E27CF">
              <w:rPr>
                <w:rStyle w:val="FontStyle11"/>
                <w:sz w:val="24"/>
                <w:szCs w:val="24"/>
                <w:lang w:val="en-US"/>
              </w:rPr>
              <w:t>II</w:t>
            </w:r>
            <w:r w:rsidRPr="008E27CF">
              <w:rPr>
                <w:rStyle w:val="FontStyle11"/>
                <w:sz w:val="24"/>
                <w:szCs w:val="24"/>
              </w:rPr>
              <w:t xml:space="preserve"> </w:t>
            </w:r>
          </w:p>
          <w:p w:rsidR="009C4E73" w:rsidRPr="008E27CF" w:rsidRDefault="009C4E73" w:rsidP="00C16F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Межрегионально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научно–практической конференции школьников </w:t>
            </w:r>
            <w:r w:rsidRPr="008E27CF">
              <w:rPr>
                <w:rFonts w:ascii="Times New Roman" w:hAnsi="Times New Roman" w:cs="Times New Roman"/>
                <w:bCs/>
                <w:sz w:val="24"/>
                <w:szCs w:val="24"/>
              </w:rPr>
              <w:t>«Моя малая Родина»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C4E73" w:rsidRPr="008E27CF" w:rsidTr="00714701">
        <w:trPr>
          <w:trHeight w:val="363"/>
        </w:trPr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9C4E73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14701" w:rsidRPr="008E27CF" w:rsidTr="00714701">
        <w:trPr>
          <w:trHeight w:val="363"/>
        </w:trPr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71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Выезды в школы по контролю реализации муниципального проекта «Умные каникулы»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C4E73" w:rsidRPr="008E27CF" w:rsidTr="00714701">
        <w:trPr>
          <w:trHeight w:val="363"/>
        </w:trPr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714701" w:rsidP="00D45448">
            <w:pPr>
              <w:pStyle w:val="a4"/>
            </w:pPr>
            <w:r>
              <w:t>УТС по русскому языку и литературе</w:t>
            </w:r>
          </w:p>
        </w:tc>
        <w:tc>
          <w:tcPr>
            <w:tcW w:w="2066" w:type="dxa"/>
            <w:vAlign w:val="center"/>
          </w:tcPr>
          <w:p w:rsidR="009C4E73" w:rsidRPr="008E27CF" w:rsidRDefault="00714701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62" w:type="dxa"/>
            <w:vAlign w:val="center"/>
          </w:tcPr>
          <w:p w:rsidR="008E27CF" w:rsidRPr="008E27CF" w:rsidRDefault="00714701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9C4E73" w:rsidRPr="008E27CF" w:rsidTr="00714701">
        <w:tc>
          <w:tcPr>
            <w:tcW w:w="1908" w:type="dxa"/>
            <w:vMerge w:val="restart"/>
            <w:vAlign w:val="center"/>
          </w:tcPr>
          <w:p w:rsidR="009C4E73" w:rsidRPr="008E27CF" w:rsidRDefault="009C4E73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  <w:p w:rsidR="009C4E73" w:rsidRPr="008E27CF" w:rsidRDefault="009C4E73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4437" w:type="dxa"/>
            <w:vAlign w:val="center"/>
          </w:tcPr>
          <w:p w:rsidR="009C4E73" w:rsidRPr="008E27CF" w:rsidRDefault="009C4E73" w:rsidP="00C16F22">
            <w:pPr>
              <w:pStyle w:val="a4"/>
            </w:pPr>
            <w:r w:rsidRPr="008E27CF">
              <w:t>Сбор заявок  к районной экологической конференции школьников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C4E73" w:rsidRPr="008E27CF" w:rsidTr="00714701">
        <w:tc>
          <w:tcPr>
            <w:tcW w:w="1908" w:type="dxa"/>
            <w:vMerge/>
            <w:vAlign w:val="center"/>
          </w:tcPr>
          <w:p w:rsidR="009C4E73" w:rsidRPr="008E27CF" w:rsidRDefault="009C4E7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9C4E73" w:rsidRPr="008E27CF" w:rsidRDefault="009C4E73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Отчет о выпускниках 2012-2016 года (Пенкину С.А.)</w:t>
            </w:r>
          </w:p>
          <w:p w:rsidR="009C4E73" w:rsidRPr="008E27CF" w:rsidRDefault="009C4E73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66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9C4E73" w:rsidRPr="008E27CF" w:rsidRDefault="009C4E73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pStyle w:val="a4"/>
            </w:pPr>
            <w:r w:rsidRPr="008E27CF">
              <w:t>Пробное тестирование для обучающихся 11 классов по предметам по выбору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pStyle w:val="a4"/>
            </w:pPr>
            <w:r w:rsidRPr="008E27CF">
              <w:t xml:space="preserve">Обучающий семинар для руководителей и заместителей директоров по ФГОС НОО ОВЗ и </w:t>
            </w:r>
            <w:proofErr w:type="gramStart"/>
            <w:r w:rsidRPr="008E27CF">
              <w:t>с</w:t>
            </w:r>
            <w:proofErr w:type="gramEnd"/>
            <w:r w:rsidRPr="008E27CF">
              <w:t xml:space="preserve"> у/о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pStyle w:val="a4"/>
            </w:pPr>
            <w:r w:rsidRPr="008E27CF">
              <w:t xml:space="preserve">Зональное совещание заведующих ДОУ по теме «Система работы по созданию </w:t>
            </w:r>
            <w:proofErr w:type="spellStart"/>
            <w:r w:rsidRPr="008E27CF">
              <w:t>билингвальной</w:t>
            </w:r>
            <w:proofErr w:type="spellEnd"/>
            <w:r w:rsidRPr="008E27CF">
              <w:t xml:space="preserve"> образовательной среды»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МБДОУ «Сказка»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C16F22">
            <w:pPr>
              <w:pStyle w:val="a4"/>
            </w:pPr>
            <w:r>
              <w:t>Муниципальный тур конкурса «Живая классика»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62" w:type="dxa"/>
            <w:vAlign w:val="center"/>
          </w:tcPr>
          <w:p w:rsidR="00714701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pStyle w:val="a4"/>
            </w:pPr>
            <w:r w:rsidRPr="008E27CF">
              <w:t xml:space="preserve">Контроль за заполнение анкет ВПР в системе </w:t>
            </w:r>
            <w:proofErr w:type="spellStart"/>
            <w:r w:rsidRPr="008E27CF">
              <w:t>СтартГрад</w:t>
            </w:r>
            <w:proofErr w:type="spellEnd"/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E27CF" w:rsidRPr="008E27CF" w:rsidTr="00714701">
        <w:tc>
          <w:tcPr>
            <w:tcW w:w="1908" w:type="dxa"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</w:p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8E27CF" w:rsidRPr="008E27CF" w:rsidTr="00714701">
        <w:trPr>
          <w:trHeight w:val="212"/>
        </w:trPr>
        <w:tc>
          <w:tcPr>
            <w:tcW w:w="1908" w:type="dxa"/>
            <w:vMerge w:val="restart"/>
            <w:vAlign w:val="center"/>
          </w:tcPr>
          <w:p w:rsidR="008E27CF" w:rsidRPr="008E27CF" w:rsidRDefault="008E27CF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pStyle w:val="a4"/>
            </w:pPr>
            <w:r w:rsidRPr="008E27CF">
              <w:t xml:space="preserve">Организационные вопросы 16  районной экологической конференции </w:t>
            </w:r>
            <w:r w:rsidRPr="008E27CF">
              <w:lastRenderedPageBreak/>
              <w:t>школьников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«УО БМР»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7B6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конкурса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9916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Досуговый центр </w:t>
            </w:r>
          </w:p>
        </w:tc>
        <w:tc>
          <w:tcPr>
            <w:tcW w:w="2362" w:type="dxa"/>
            <w:vAlign w:val="center"/>
          </w:tcPr>
          <w:p w:rsidR="008E27CF" w:rsidRDefault="008E27CF" w:rsidP="009916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Македонская Н.А.</w:t>
            </w:r>
          </w:p>
          <w:p w:rsidR="008E27CF" w:rsidRPr="008E27CF" w:rsidRDefault="008E27CF" w:rsidP="009916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8E27CF" w:rsidRPr="008E27CF" w:rsidTr="00714701">
        <w:trPr>
          <w:trHeight w:val="351"/>
        </w:trPr>
        <w:tc>
          <w:tcPr>
            <w:tcW w:w="1908" w:type="dxa"/>
            <w:vMerge w:val="restart"/>
            <w:vAlign w:val="center"/>
          </w:tcPr>
          <w:p w:rsidR="008E27CF" w:rsidRPr="008E27CF" w:rsidRDefault="008E27CF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437" w:type="dxa"/>
            <w:vAlign w:val="center"/>
          </w:tcPr>
          <w:p w:rsidR="008E27CF" w:rsidRPr="008E27CF" w:rsidRDefault="008E27CF" w:rsidP="008E4402">
            <w:pPr>
              <w:pStyle w:val="a4"/>
            </w:pPr>
            <w:r w:rsidRPr="008E27CF">
              <w:t>Получение счёта на математическую конференцию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Канцинтерьер</w:t>
            </w:r>
            <w:proofErr w:type="spellEnd"/>
          </w:p>
        </w:tc>
        <w:tc>
          <w:tcPr>
            <w:tcW w:w="2362" w:type="dxa"/>
            <w:vAlign w:val="center"/>
          </w:tcPr>
          <w:p w:rsidR="008E27CF" w:rsidRPr="008E27CF" w:rsidRDefault="008E27CF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A6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«Ученик года»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М.Вахитова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Буинска»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9C4E73">
            <w:pPr>
              <w:pStyle w:val="a4"/>
            </w:pPr>
            <w:r w:rsidRPr="008E27CF">
              <w:rPr>
                <w:color w:val="000000"/>
              </w:rPr>
              <w:t xml:space="preserve">Семинар преподавателей организаторов ОБЖ 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№5 г. Буинска Республики Татарстан»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материалов заочного тура районного конкурса «Юный программист»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вопросы </w:t>
            </w:r>
            <w:r w:rsidRPr="008E2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Межрегиональной научно-практической конференции на тему: «Организация эколого-краеведческой исследовательской деятельности в школе и вузе», посвященной Году экологии в Российской Федерации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8E27CF" w:rsidRPr="008E27CF" w:rsidTr="00714701">
        <w:tc>
          <w:tcPr>
            <w:tcW w:w="1908" w:type="dxa"/>
            <w:vMerge/>
            <w:vAlign w:val="center"/>
          </w:tcPr>
          <w:p w:rsidR="008E27CF" w:rsidRPr="008E27CF" w:rsidRDefault="008E27C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8E27CF" w:rsidRPr="008E27CF" w:rsidRDefault="008E27CF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66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8E27CF" w:rsidRPr="008E27CF" w:rsidRDefault="008E27CF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C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конкурса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ЦКР </w:t>
            </w:r>
          </w:p>
        </w:tc>
        <w:tc>
          <w:tcPr>
            <w:tcW w:w="2362" w:type="dxa"/>
            <w:vAlign w:val="center"/>
          </w:tcPr>
          <w:p w:rsidR="00714701" w:rsidRDefault="00714701" w:rsidP="00C16F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Македонская Н.А.</w:t>
            </w:r>
          </w:p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14701" w:rsidRPr="008E27CF" w:rsidTr="00714701">
        <w:tc>
          <w:tcPr>
            <w:tcW w:w="1908" w:type="dxa"/>
            <w:vMerge w:val="restart"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9A10D9">
            <w:pPr>
              <w:pStyle w:val="a4"/>
            </w:pPr>
            <w:r w:rsidRPr="008E27CF">
              <w:rPr>
                <w:color w:val="000000"/>
              </w:rPr>
              <w:t>Подготовка к муниципальному  конкурсу «Ученик года»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9A1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9A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C12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участия ОУ на всех этапах ВОШ и РОШ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8E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математической конференции.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8E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Акция «Марш парков»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9C4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школьных автобусов 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FD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C16F22">
            <w:pPr>
              <w:pStyle w:val="a4"/>
              <w:rPr>
                <w:bCs/>
                <w:color w:val="000000"/>
              </w:rPr>
            </w:pPr>
            <w:r w:rsidRPr="008E27CF">
              <w:rPr>
                <w:bCs/>
                <w:color w:val="000000"/>
              </w:rPr>
              <w:t>Анализы пробных тестирований по предметам по выбору 9 классы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C16F22">
            <w:pPr>
              <w:pStyle w:val="a4"/>
              <w:rPr>
                <w:bCs/>
                <w:color w:val="000000"/>
              </w:rPr>
            </w:pPr>
            <w:r w:rsidRPr="008E27CF">
              <w:rPr>
                <w:bCs/>
                <w:color w:val="000000"/>
              </w:rPr>
              <w:t>Подготовка сметы расходов на ЕГЭ и ОГЭ в 2017 году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C16F22">
            <w:pPr>
              <w:pStyle w:val="a4"/>
              <w:rPr>
                <w:bCs/>
                <w:color w:val="000000"/>
              </w:rPr>
            </w:pPr>
            <w:r w:rsidRPr="008E27CF">
              <w:rPr>
                <w:bCs/>
                <w:color w:val="000000"/>
              </w:rPr>
              <w:t xml:space="preserve">Подготовка общественных наблюдателей  НИКО 9а </w:t>
            </w:r>
            <w:proofErr w:type="spellStart"/>
            <w:r w:rsidRPr="008E27CF">
              <w:rPr>
                <w:bCs/>
                <w:color w:val="000000"/>
              </w:rPr>
              <w:t>сош</w:t>
            </w:r>
            <w:proofErr w:type="spellEnd"/>
            <w:r w:rsidRPr="008E27CF">
              <w:rPr>
                <w:bCs/>
                <w:color w:val="000000"/>
              </w:rPr>
              <w:t xml:space="preserve"> №1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714701" w:rsidRPr="008E27CF" w:rsidTr="00714701">
        <w:tc>
          <w:tcPr>
            <w:tcW w:w="1908" w:type="dxa"/>
            <w:vMerge/>
            <w:vAlign w:val="center"/>
          </w:tcPr>
          <w:p w:rsidR="00714701" w:rsidRPr="008E27CF" w:rsidRDefault="00714701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vAlign w:val="center"/>
          </w:tcPr>
          <w:p w:rsidR="00714701" w:rsidRPr="008E27CF" w:rsidRDefault="00714701" w:rsidP="00C16F22">
            <w:pPr>
              <w:pStyle w:val="a4"/>
              <w:rPr>
                <w:bCs/>
                <w:color w:val="000000"/>
              </w:rPr>
            </w:pPr>
            <w:r w:rsidRPr="008E27CF">
              <w:rPr>
                <w:bCs/>
                <w:color w:val="000000"/>
              </w:rPr>
              <w:t>Формирование базы данных ОГЭ-9. Распределение экзаменов по ППЭ</w:t>
            </w:r>
          </w:p>
        </w:tc>
        <w:tc>
          <w:tcPr>
            <w:tcW w:w="2066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62" w:type="dxa"/>
            <w:vAlign w:val="center"/>
          </w:tcPr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714701" w:rsidRPr="008E27CF" w:rsidRDefault="00714701" w:rsidP="00C1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8E27C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</w:tbl>
    <w:p w:rsidR="00013276" w:rsidRPr="00937BB9" w:rsidRDefault="00013276" w:rsidP="00013276">
      <w:pPr>
        <w:rPr>
          <w:sz w:val="28"/>
          <w:szCs w:val="28"/>
        </w:rPr>
      </w:pPr>
    </w:p>
    <w:p w:rsidR="00013276" w:rsidRDefault="00013276"/>
    <w:sectPr w:rsidR="00013276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13276"/>
    <w:rsid w:val="00042071"/>
    <w:rsid w:val="00042D95"/>
    <w:rsid w:val="00062C7A"/>
    <w:rsid w:val="001068B9"/>
    <w:rsid w:val="00115671"/>
    <w:rsid w:val="001433BB"/>
    <w:rsid w:val="001943EC"/>
    <w:rsid w:val="001B3AE3"/>
    <w:rsid w:val="001C2F46"/>
    <w:rsid w:val="001D2FA2"/>
    <w:rsid w:val="001F7C87"/>
    <w:rsid w:val="002069C4"/>
    <w:rsid w:val="00215EEC"/>
    <w:rsid w:val="002C79F1"/>
    <w:rsid w:val="002F5990"/>
    <w:rsid w:val="00341F55"/>
    <w:rsid w:val="003664E4"/>
    <w:rsid w:val="003C0422"/>
    <w:rsid w:val="0044313B"/>
    <w:rsid w:val="004872BC"/>
    <w:rsid w:val="004B1D91"/>
    <w:rsid w:val="004B3B59"/>
    <w:rsid w:val="004E7900"/>
    <w:rsid w:val="005040F4"/>
    <w:rsid w:val="00547D56"/>
    <w:rsid w:val="00556A6F"/>
    <w:rsid w:val="005944F5"/>
    <w:rsid w:val="00596965"/>
    <w:rsid w:val="005B5865"/>
    <w:rsid w:val="005F4DFE"/>
    <w:rsid w:val="006078BB"/>
    <w:rsid w:val="00615FEF"/>
    <w:rsid w:val="006659BD"/>
    <w:rsid w:val="00693CFA"/>
    <w:rsid w:val="006A001E"/>
    <w:rsid w:val="006A6C4C"/>
    <w:rsid w:val="006D03ED"/>
    <w:rsid w:val="006E3018"/>
    <w:rsid w:val="006E5968"/>
    <w:rsid w:val="00714701"/>
    <w:rsid w:val="00780BB7"/>
    <w:rsid w:val="007B6D8D"/>
    <w:rsid w:val="007D1537"/>
    <w:rsid w:val="007E7753"/>
    <w:rsid w:val="00846249"/>
    <w:rsid w:val="00855FAA"/>
    <w:rsid w:val="008832DF"/>
    <w:rsid w:val="0089102C"/>
    <w:rsid w:val="00894038"/>
    <w:rsid w:val="008A7FDA"/>
    <w:rsid w:val="008D0DD6"/>
    <w:rsid w:val="008D6616"/>
    <w:rsid w:val="008E27CF"/>
    <w:rsid w:val="008E4402"/>
    <w:rsid w:val="0092499E"/>
    <w:rsid w:val="00942FED"/>
    <w:rsid w:val="009553EF"/>
    <w:rsid w:val="00983E7C"/>
    <w:rsid w:val="0099426C"/>
    <w:rsid w:val="009C4E73"/>
    <w:rsid w:val="009E0BDF"/>
    <w:rsid w:val="00A110A3"/>
    <w:rsid w:val="00A35444"/>
    <w:rsid w:val="00A6474F"/>
    <w:rsid w:val="00A64DA0"/>
    <w:rsid w:val="00AA1EF4"/>
    <w:rsid w:val="00AA3907"/>
    <w:rsid w:val="00AB1F5A"/>
    <w:rsid w:val="00AB32F1"/>
    <w:rsid w:val="00B50A76"/>
    <w:rsid w:val="00B81443"/>
    <w:rsid w:val="00B82D30"/>
    <w:rsid w:val="00C0396F"/>
    <w:rsid w:val="00C12B94"/>
    <w:rsid w:val="00C30387"/>
    <w:rsid w:val="00C31DB7"/>
    <w:rsid w:val="00C367E4"/>
    <w:rsid w:val="00C74B44"/>
    <w:rsid w:val="00CA674F"/>
    <w:rsid w:val="00CF21FD"/>
    <w:rsid w:val="00D17787"/>
    <w:rsid w:val="00D354D5"/>
    <w:rsid w:val="00D45448"/>
    <w:rsid w:val="00D939E2"/>
    <w:rsid w:val="00DA7866"/>
    <w:rsid w:val="00DC0A7C"/>
    <w:rsid w:val="00DD11AB"/>
    <w:rsid w:val="00E0641E"/>
    <w:rsid w:val="00E47804"/>
    <w:rsid w:val="00E75CF9"/>
    <w:rsid w:val="00E91464"/>
    <w:rsid w:val="00EA09E6"/>
    <w:rsid w:val="00ED6680"/>
    <w:rsid w:val="00EE3483"/>
    <w:rsid w:val="00EF1288"/>
    <w:rsid w:val="00F12DAF"/>
    <w:rsid w:val="00F45885"/>
    <w:rsid w:val="00F469AE"/>
    <w:rsid w:val="00F87579"/>
    <w:rsid w:val="00F9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9C4E73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9C4E73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2016-12-05T04:36:00Z</cp:lastPrinted>
  <dcterms:created xsi:type="dcterms:W3CDTF">2017-03-30T05:36:00Z</dcterms:created>
  <dcterms:modified xsi:type="dcterms:W3CDTF">2017-03-30T05:37:00Z</dcterms:modified>
</cp:coreProperties>
</file>